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5"/>
      </w:tblGrid>
      <w:tr w:rsidR="007F3163" w:rsidRPr="009D0E99" w:rsidTr="007F3163">
        <w:trPr>
          <w:trHeight w:val="20"/>
        </w:trPr>
        <w:tc>
          <w:tcPr>
            <w:tcW w:w="1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63" w:rsidRPr="009D0E99" w:rsidRDefault="007F3163" w:rsidP="007F3163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D0E99">
              <w:rPr>
                <w:rFonts w:ascii="Arial" w:hAnsi="Arial" w:cs="Arial"/>
                <w:sz w:val="32"/>
                <w:szCs w:val="28"/>
              </w:rPr>
              <w:t>Semaine n°                Du         /        / 20              au            /        /20</w:t>
            </w:r>
          </w:p>
        </w:tc>
      </w:tr>
    </w:tbl>
    <w:p w:rsidR="00143FC0" w:rsidRPr="009D0E99" w:rsidRDefault="00143FC0">
      <w:pPr>
        <w:tabs>
          <w:tab w:val="left" w:pos="5103"/>
        </w:tabs>
        <w:rPr>
          <w:rFonts w:ascii="Arial" w:hAnsi="Arial" w:cs="Arial"/>
          <w:b/>
          <w:bCs/>
          <w:sz w:val="2"/>
        </w:rPr>
      </w:pPr>
    </w:p>
    <w:tbl>
      <w:tblPr>
        <w:tblW w:w="15465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557"/>
        <w:gridCol w:w="3837"/>
        <w:gridCol w:w="992"/>
        <w:gridCol w:w="510"/>
        <w:gridCol w:w="510"/>
        <w:gridCol w:w="965"/>
        <w:gridCol w:w="524"/>
        <w:gridCol w:w="524"/>
        <w:gridCol w:w="86"/>
        <w:gridCol w:w="850"/>
        <w:gridCol w:w="538"/>
        <w:gridCol w:w="539"/>
        <w:gridCol w:w="1049"/>
        <w:gridCol w:w="482"/>
        <w:gridCol w:w="482"/>
        <w:gridCol w:w="1021"/>
        <w:gridCol w:w="496"/>
        <w:gridCol w:w="496"/>
      </w:tblGrid>
      <w:tr w:rsidR="007F3163" w:rsidRPr="00A0202E" w:rsidTr="00A0202E">
        <w:trPr>
          <w:trHeight w:val="29"/>
        </w:trPr>
        <w:tc>
          <w:tcPr>
            <w:tcW w:w="5401" w:type="dxa"/>
            <w:gridSpan w:val="3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F3163" w:rsidRPr="00A0202E" w:rsidRDefault="007F3163" w:rsidP="00D37B6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F3163" w:rsidRPr="00A0202E" w:rsidRDefault="007F3163" w:rsidP="00A020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A0202E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LUNDI</w:t>
            </w:r>
          </w:p>
        </w:tc>
        <w:tc>
          <w:tcPr>
            <w:tcW w:w="20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F3163" w:rsidRPr="00A0202E" w:rsidRDefault="007F3163" w:rsidP="00A020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A0202E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MARDI</w:t>
            </w:r>
          </w:p>
        </w:tc>
        <w:tc>
          <w:tcPr>
            <w:tcW w:w="20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F3163" w:rsidRPr="00A0202E" w:rsidRDefault="007F3163" w:rsidP="00A020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A0202E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MERCREDI</w:t>
            </w:r>
          </w:p>
        </w:tc>
        <w:tc>
          <w:tcPr>
            <w:tcW w:w="20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F3163" w:rsidRPr="00A0202E" w:rsidRDefault="007F3163" w:rsidP="00A020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A0202E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JEUDI</w:t>
            </w:r>
          </w:p>
        </w:tc>
        <w:tc>
          <w:tcPr>
            <w:tcW w:w="20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F3163" w:rsidRPr="00A0202E" w:rsidRDefault="007F3163" w:rsidP="00A020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A0202E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VENDREDI</w:t>
            </w:r>
          </w:p>
        </w:tc>
      </w:tr>
      <w:tr w:rsidR="00A95322" w:rsidRPr="00D37B6C" w:rsidTr="00A0202E">
        <w:trPr>
          <w:trHeight w:val="276"/>
        </w:trPr>
        <w:tc>
          <w:tcPr>
            <w:tcW w:w="540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D4AC8">
              <w:rPr>
                <w:rFonts w:ascii="Arial" w:hAnsi="Arial" w:cs="Arial"/>
                <w:i/>
                <w:sz w:val="18"/>
              </w:rPr>
              <w:t xml:space="preserve">SP : </w:t>
            </w:r>
            <w:r w:rsidR="00DD4AC8" w:rsidRPr="00DD4AC8">
              <w:rPr>
                <w:rFonts w:ascii="Arial" w:hAnsi="Arial" w:cs="Arial"/>
                <w:sz w:val="18"/>
              </w:rPr>
              <w:t>DONT</w:t>
            </w:r>
            <w:r w:rsidR="00DD4AC8" w:rsidRPr="00DD4AC8">
              <w:rPr>
                <w:rFonts w:ascii="Arial" w:hAnsi="Arial" w:cs="Arial"/>
                <w:i/>
                <w:sz w:val="18"/>
              </w:rPr>
              <w:t xml:space="preserve"> </w:t>
            </w:r>
            <w:r w:rsidRPr="00DD4AC8">
              <w:rPr>
                <w:rFonts w:ascii="Arial" w:hAnsi="Arial" w:cs="Arial"/>
                <w:i/>
                <w:sz w:val="18"/>
              </w:rPr>
              <w:t xml:space="preserve">repas sans porc – SV : </w:t>
            </w:r>
            <w:r w:rsidR="00DD4AC8" w:rsidRPr="00DD4AC8">
              <w:rPr>
                <w:rFonts w:ascii="Arial" w:hAnsi="Arial" w:cs="Arial"/>
                <w:sz w:val="18"/>
              </w:rPr>
              <w:t>DONT</w:t>
            </w:r>
            <w:r w:rsidR="00DD4AC8" w:rsidRPr="00DD4AC8">
              <w:rPr>
                <w:rFonts w:ascii="Arial" w:hAnsi="Arial" w:cs="Arial"/>
                <w:i/>
                <w:sz w:val="18"/>
              </w:rPr>
              <w:t xml:space="preserve"> </w:t>
            </w:r>
            <w:r w:rsidRPr="00DD4AC8">
              <w:rPr>
                <w:rFonts w:ascii="Arial" w:hAnsi="Arial" w:cs="Arial"/>
                <w:i/>
                <w:sz w:val="18"/>
              </w:rPr>
              <w:t>repas sans viande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95322" w:rsidRPr="00DD4AC8" w:rsidRDefault="00DD4AC8" w:rsidP="00D37B6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DD4AC8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TOTAL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5322" w:rsidRPr="007F3163" w:rsidRDefault="00A95322" w:rsidP="00D37B6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SP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22" w:rsidRPr="007F3163" w:rsidRDefault="00A95322" w:rsidP="00D37B6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SV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7F3163" w:rsidRDefault="00DD4AC8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DD4AC8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TOTAL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1C621D" w:rsidRDefault="00A95322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1C621D">
              <w:rPr>
                <w:rFonts w:ascii="Arial" w:hAnsi="Arial" w:cs="Arial"/>
                <w:bCs/>
                <w:iCs/>
                <w:sz w:val="18"/>
                <w:szCs w:val="20"/>
              </w:rPr>
              <w:t>SP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22" w:rsidRPr="001C621D" w:rsidRDefault="00A95322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1C621D">
              <w:rPr>
                <w:rFonts w:ascii="Arial" w:hAnsi="Arial" w:cs="Arial"/>
                <w:bCs/>
                <w:iCs/>
                <w:sz w:val="18"/>
                <w:szCs w:val="20"/>
              </w:rPr>
              <w:t>SV</w:t>
            </w:r>
          </w:p>
        </w:tc>
        <w:tc>
          <w:tcPr>
            <w:tcW w:w="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7F3163" w:rsidRDefault="00DD4AC8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DD4AC8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TOTAL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1C621D" w:rsidRDefault="00A95322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1C621D">
              <w:rPr>
                <w:rFonts w:ascii="Arial" w:hAnsi="Arial" w:cs="Arial"/>
                <w:bCs/>
                <w:iCs/>
                <w:sz w:val="18"/>
                <w:szCs w:val="20"/>
              </w:rPr>
              <w:t>SP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22" w:rsidRPr="001C621D" w:rsidRDefault="00A95322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1C621D">
              <w:rPr>
                <w:rFonts w:ascii="Arial" w:hAnsi="Arial" w:cs="Arial"/>
                <w:bCs/>
                <w:iCs/>
                <w:sz w:val="18"/>
                <w:szCs w:val="20"/>
              </w:rPr>
              <w:t>SV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7F3163" w:rsidRDefault="00DD4AC8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DD4AC8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TOTAL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1C621D" w:rsidRDefault="00A95322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1C621D">
              <w:rPr>
                <w:rFonts w:ascii="Arial" w:hAnsi="Arial" w:cs="Arial"/>
                <w:bCs/>
                <w:iCs/>
                <w:sz w:val="18"/>
                <w:szCs w:val="20"/>
              </w:rPr>
              <w:t>SP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22" w:rsidRPr="001C621D" w:rsidRDefault="00A95322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1C621D">
              <w:rPr>
                <w:rFonts w:ascii="Arial" w:hAnsi="Arial" w:cs="Arial"/>
                <w:bCs/>
                <w:iCs/>
                <w:sz w:val="18"/>
                <w:szCs w:val="20"/>
              </w:rPr>
              <w:t>SV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7F3163" w:rsidRDefault="00DD4AC8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DD4AC8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TOTAL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1C621D" w:rsidRDefault="00A95322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1C621D">
              <w:rPr>
                <w:rFonts w:ascii="Arial" w:hAnsi="Arial" w:cs="Arial"/>
                <w:bCs/>
                <w:iCs/>
                <w:sz w:val="18"/>
                <w:szCs w:val="20"/>
              </w:rPr>
              <w:t>SP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22" w:rsidRPr="001C621D" w:rsidRDefault="00A95322" w:rsidP="00880E20">
            <w:pPr>
              <w:jc w:val="center"/>
              <w:rPr>
                <w:rFonts w:ascii="Arial" w:hAnsi="Arial" w:cs="Arial"/>
                <w:bCs/>
                <w:iCs/>
                <w:sz w:val="18"/>
                <w:szCs w:val="20"/>
              </w:rPr>
            </w:pPr>
            <w:r w:rsidRPr="001C621D">
              <w:rPr>
                <w:rFonts w:ascii="Arial" w:hAnsi="Arial" w:cs="Arial"/>
                <w:bCs/>
                <w:iCs/>
                <w:sz w:val="18"/>
                <w:szCs w:val="20"/>
              </w:rPr>
              <w:t>SV</w:t>
            </w:r>
          </w:p>
        </w:tc>
      </w:tr>
      <w:tr w:rsidR="00A95322" w:rsidRPr="00D37B6C" w:rsidTr="00DC47B5">
        <w:trPr>
          <w:trHeight w:val="528"/>
        </w:trPr>
        <w:tc>
          <w:tcPr>
            <w:tcW w:w="156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322" w:rsidRPr="00D37B6C" w:rsidRDefault="00DC47B5" w:rsidP="00DC47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REPAS</w:t>
            </w:r>
          </w:p>
        </w:tc>
        <w:tc>
          <w:tcPr>
            <w:tcW w:w="38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A95322" w:rsidRPr="00D37B6C" w:rsidRDefault="0037153B" w:rsidP="00371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repas</w:t>
            </w:r>
            <w:r w:rsidR="00896F7F">
              <w:rPr>
                <w:rFonts w:ascii="Arial" w:hAnsi="Arial" w:cs="Arial"/>
                <w:sz w:val="20"/>
                <w:szCs w:val="20"/>
              </w:rPr>
              <w:t xml:space="preserve"> (hors pique-</w:t>
            </w:r>
            <w:bookmarkStart w:id="0" w:name="_GoBack"/>
            <w:bookmarkEnd w:id="0"/>
            <w:r w:rsidR="00896F7F">
              <w:rPr>
                <w:rFonts w:ascii="Arial" w:hAnsi="Arial" w:cs="Arial"/>
                <w:sz w:val="20"/>
                <w:szCs w:val="20"/>
              </w:rPr>
              <w:t>nique)</w:t>
            </w:r>
            <w:r w:rsidR="00A9532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  <w:hideMark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5322" w:rsidRPr="00D37B6C" w:rsidTr="00A0202E">
        <w:trPr>
          <w:trHeight w:val="20"/>
        </w:trPr>
        <w:tc>
          <w:tcPr>
            <w:tcW w:w="156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22" w:rsidRPr="00D37B6C" w:rsidRDefault="00A95322" w:rsidP="00D37B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B6C">
              <w:rPr>
                <w:rFonts w:ascii="Arial" w:hAnsi="Arial" w:cs="Arial"/>
                <w:b/>
                <w:bCs/>
                <w:sz w:val="20"/>
                <w:szCs w:val="20"/>
              </w:rPr>
              <w:t>Pique - Nique</w:t>
            </w:r>
            <w:r w:rsidRPr="00D37B6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37B6C">
              <w:rPr>
                <w:rFonts w:ascii="Arial" w:hAnsi="Arial" w:cs="Arial"/>
                <w:sz w:val="16"/>
                <w:szCs w:val="16"/>
              </w:rPr>
              <w:t>prêt à consommer</w:t>
            </w:r>
          </w:p>
        </w:tc>
        <w:tc>
          <w:tcPr>
            <w:tcW w:w="383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95322" w:rsidRPr="00D37B6C" w:rsidRDefault="00A95322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 xml:space="preserve">Pique - Nique </w:t>
            </w:r>
            <w:r w:rsidRPr="00D37B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BARQUETTE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37B6C">
              <w:rPr>
                <w:rFonts w:ascii="Arial" w:hAnsi="Arial" w:cs="Arial"/>
                <w:b/>
                <w:bCs/>
                <w:sz w:val="20"/>
                <w:szCs w:val="20"/>
              </w:rPr>
              <w:t>(PNB)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5322" w:rsidRPr="00D37B6C" w:rsidTr="00957F6E">
        <w:trPr>
          <w:trHeight w:val="20"/>
        </w:trPr>
        <w:tc>
          <w:tcPr>
            <w:tcW w:w="1564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95322" w:rsidRPr="00D37B6C" w:rsidRDefault="00A95322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A95322" w:rsidRPr="00D37B6C" w:rsidRDefault="00A95322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 xml:space="preserve">Pique - Nique </w:t>
            </w:r>
            <w:r w:rsidRPr="00D37B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SANDWICH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37B6C">
              <w:rPr>
                <w:rFonts w:ascii="Arial" w:hAnsi="Arial" w:cs="Arial"/>
                <w:b/>
                <w:bCs/>
                <w:sz w:val="20"/>
                <w:szCs w:val="20"/>
              </w:rPr>
              <w:t>(PNS)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000000"/>
              <w:right w:val="single" w:sz="2" w:space="0" w:color="auto"/>
            </w:tcBorders>
            <w:shd w:val="clear" w:color="auto" w:fill="D9D9D9"/>
            <w:noWrap/>
            <w:vAlign w:val="center"/>
            <w:hideMark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D9D9D9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A95322" w:rsidRPr="00DD4AC8" w:rsidRDefault="00A95322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56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0202E" w:rsidRPr="00D37B6C" w:rsidRDefault="00A0202E" w:rsidP="00A0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 </w:t>
            </w:r>
            <w:r w:rsidR="00DC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KIT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202E" w:rsidRPr="00A0202E" w:rsidRDefault="00A0202E" w:rsidP="00896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02E">
              <w:rPr>
                <w:rFonts w:ascii="Arial" w:hAnsi="Arial" w:cs="Arial"/>
                <w:b/>
                <w:sz w:val="20"/>
                <w:szCs w:val="20"/>
              </w:rPr>
              <w:t xml:space="preserve">Nombre de </w:t>
            </w:r>
            <w:r w:rsidR="00896F7F" w:rsidRPr="00896F7F">
              <w:rPr>
                <w:rFonts w:ascii="Arial" w:hAnsi="Arial" w:cs="Arial"/>
                <w:b/>
                <w:sz w:val="20"/>
                <w:szCs w:val="20"/>
              </w:rPr>
              <w:t>Pique - Nique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202E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="00896F7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01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0202E" w:rsidRPr="00DD4AC8" w:rsidRDefault="00A0202E" w:rsidP="00880E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A0202E" w:rsidRPr="00DD4AC8" w:rsidRDefault="00A0202E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A0202E" w:rsidRPr="00DD4AC8" w:rsidRDefault="00A0202E" w:rsidP="00880E2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A0202E" w:rsidRPr="00DD4AC8" w:rsidRDefault="00A0202E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A0202E" w:rsidRPr="00DD4AC8" w:rsidRDefault="00A0202E" w:rsidP="007218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202E" w:rsidRPr="00D37B6C" w:rsidTr="00957F6E">
        <w:trPr>
          <w:trHeight w:val="20"/>
        </w:trPr>
        <w:tc>
          <w:tcPr>
            <w:tcW w:w="1007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202E" w:rsidRPr="00957F6E" w:rsidRDefault="00896F7F" w:rsidP="0037153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*</w:t>
            </w:r>
            <w:r w:rsidR="00A0202E" w:rsidRPr="00896F7F">
              <w:rPr>
                <w:rFonts w:ascii="Arial" w:hAnsi="Arial" w:cs="Arial"/>
                <w:b/>
                <w:bCs/>
                <w:sz w:val="22"/>
                <w:szCs w:val="20"/>
              </w:rPr>
              <w:t>Pique - Nique KIT</w:t>
            </w:r>
            <w:r w:rsidR="00A0202E" w:rsidRPr="00957F6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 : </w:t>
            </w:r>
            <w:r w:rsidR="00A0202E" w:rsidRPr="00957F6E"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>sandwich à assembler soi-même</w:t>
            </w:r>
            <w:r w:rsidR="00A0202E" w:rsidRPr="00957F6E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Composez votre PNK en choisissant :</w:t>
            </w:r>
          </w:p>
          <w:p w:rsidR="00A0202E" w:rsidRPr="007F3163" w:rsidRDefault="00A0202E" w:rsidP="0037153B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</w:pPr>
            <w:r w:rsidRPr="00957F6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pain +  viande +  légume +  fromage +  dessert </w:t>
            </w:r>
          </w:p>
        </w:tc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202E" w:rsidRPr="00735B0F" w:rsidRDefault="00A0202E" w:rsidP="00D37B6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35B0F">
              <w:rPr>
                <w:rFonts w:ascii="Arial" w:hAnsi="Arial" w:cs="Arial"/>
                <w:b/>
                <w:bCs/>
                <w:sz w:val="18"/>
                <w:szCs w:val="20"/>
              </w:rPr>
              <w:t>Pain</w:t>
            </w:r>
          </w:p>
        </w:tc>
        <w:tc>
          <w:tcPr>
            <w:tcW w:w="383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D9D9D9"/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>Flute 400gr (1 pour 4)</w:t>
            </w:r>
          </w:p>
        </w:tc>
        <w:tc>
          <w:tcPr>
            <w:tcW w:w="20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202E" w:rsidRPr="00D37B6C" w:rsidRDefault="00A0202E" w:rsidP="00D37B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02E" w:rsidRPr="00735B0F" w:rsidRDefault="00A0202E" w:rsidP="00D37B6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>1/2 Baguette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896F7F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96F7F" w:rsidRPr="00D37B6C" w:rsidRDefault="00896F7F" w:rsidP="00D37B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96F7F" w:rsidRPr="00735B0F" w:rsidRDefault="00896F7F" w:rsidP="00D37B6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96F7F" w:rsidRPr="00D37B6C" w:rsidRDefault="00896F7F" w:rsidP="00896F7F">
            <w:pPr>
              <w:rPr>
                <w:rFonts w:ascii="Arial" w:hAnsi="Arial" w:cs="Arial"/>
                <w:sz w:val="20"/>
                <w:szCs w:val="20"/>
              </w:rPr>
            </w:pPr>
            <w:r w:rsidRPr="00896F7F">
              <w:rPr>
                <w:rFonts w:ascii="Arial" w:hAnsi="Arial" w:cs="Arial"/>
                <w:sz w:val="20"/>
                <w:szCs w:val="20"/>
              </w:rPr>
              <w:t>Pain Burger/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6F7F">
              <w:rPr>
                <w:rFonts w:ascii="Arial" w:hAnsi="Arial" w:cs="Arial"/>
                <w:sz w:val="20"/>
                <w:szCs w:val="20"/>
              </w:rPr>
              <w:t>Bun's</w:t>
            </w:r>
            <w:proofErr w:type="spellEnd"/>
            <w:r w:rsidRPr="0089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96F7F" w:rsidRPr="00D37B6C" w:rsidRDefault="00896F7F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96F7F" w:rsidRPr="00D37B6C" w:rsidRDefault="00896F7F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96F7F" w:rsidRPr="00D37B6C" w:rsidRDefault="00896F7F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96F7F" w:rsidRPr="00D37B6C" w:rsidRDefault="00896F7F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96F7F" w:rsidRPr="00D37B6C" w:rsidRDefault="00896F7F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A0202E" w:rsidRPr="00735B0F" w:rsidRDefault="00A0202E" w:rsidP="00D37B6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>Pain de mie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202E" w:rsidRPr="00D37B6C" w:rsidRDefault="00A0202E" w:rsidP="00D37B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202E" w:rsidRPr="00735B0F" w:rsidRDefault="00A0202E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35B0F">
              <w:rPr>
                <w:rFonts w:ascii="Arial" w:hAnsi="Arial" w:cs="Arial"/>
                <w:b/>
                <w:bCs/>
                <w:sz w:val="18"/>
                <w:szCs w:val="20"/>
              </w:rPr>
              <w:t>Viandes</w:t>
            </w:r>
          </w:p>
        </w:tc>
        <w:tc>
          <w:tcPr>
            <w:tcW w:w="3837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202E" w:rsidRPr="00D37B6C" w:rsidRDefault="006E3649" w:rsidP="00D37B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rosette</w:t>
            </w:r>
            <w:r w:rsidR="00A0202E" w:rsidRPr="00D37B6C">
              <w:rPr>
                <w:rFonts w:ascii="Arial" w:hAnsi="Arial" w:cs="Arial"/>
                <w:sz w:val="20"/>
                <w:szCs w:val="20"/>
              </w:rPr>
              <w:t xml:space="preserve"> + beurre</w:t>
            </w:r>
          </w:p>
        </w:tc>
        <w:tc>
          <w:tcPr>
            <w:tcW w:w="20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02E" w:rsidRPr="00735B0F" w:rsidRDefault="00A0202E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>jambon blanc + beurre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02E" w:rsidRPr="00735B0F" w:rsidRDefault="00A0202E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 xml:space="preserve">jambon de </w:t>
            </w:r>
            <w:r w:rsidRPr="00D37B6C">
              <w:rPr>
                <w:rFonts w:ascii="Arial" w:hAnsi="Arial" w:cs="Arial"/>
                <w:b/>
                <w:bCs/>
                <w:sz w:val="20"/>
                <w:szCs w:val="20"/>
              </w:rPr>
              <w:t>dinde</w:t>
            </w:r>
            <w:r w:rsidRPr="00D37B6C">
              <w:rPr>
                <w:rFonts w:ascii="Arial" w:hAnsi="Arial" w:cs="Arial"/>
                <w:sz w:val="20"/>
                <w:szCs w:val="20"/>
              </w:rPr>
              <w:t xml:space="preserve"> + beurre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896F7F" w:rsidRPr="00D37B6C" w:rsidTr="00A0202E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96F7F" w:rsidRPr="00D37B6C" w:rsidRDefault="00896F7F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96F7F" w:rsidRPr="00735B0F" w:rsidRDefault="00896F7F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896F7F" w:rsidRPr="00D37B6C" w:rsidRDefault="00896F7F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896F7F">
              <w:rPr>
                <w:rFonts w:ascii="Arial" w:hAnsi="Arial" w:cs="Arial"/>
                <w:sz w:val="20"/>
                <w:szCs w:val="20"/>
              </w:rPr>
              <w:t xml:space="preserve">œuf dur </w:t>
            </w:r>
            <w:r>
              <w:rPr>
                <w:rFonts w:ascii="Arial" w:hAnsi="Arial" w:cs="Arial"/>
                <w:sz w:val="20"/>
                <w:szCs w:val="20"/>
              </w:rPr>
              <w:t xml:space="preserve">(entier) </w:t>
            </w:r>
            <w:r w:rsidRPr="00896F7F">
              <w:rPr>
                <w:rFonts w:ascii="Arial" w:hAnsi="Arial" w:cs="Arial"/>
                <w:sz w:val="20"/>
                <w:szCs w:val="20"/>
              </w:rPr>
              <w:t>+ mayo dose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96F7F" w:rsidRPr="00D37B6C" w:rsidRDefault="00896F7F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96F7F" w:rsidRPr="00D37B6C" w:rsidRDefault="00896F7F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96F7F" w:rsidRPr="00D37B6C" w:rsidRDefault="00896F7F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96F7F" w:rsidRPr="00D37B6C" w:rsidRDefault="00896F7F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96F7F" w:rsidRPr="00D37B6C" w:rsidRDefault="00896F7F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A0202E" w:rsidRPr="00735B0F" w:rsidRDefault="00A0202E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202E" w:rsidRPr="00D37B6C" w:rsidRDefault="00A0202E" w:rsidP="00896F7F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 xml:space="preserve">surimi </w:t>
            </w:r>
            <w:r>
              <w:rPr>
                <w:rFonts w:ascii="Arial" w:hAnsi="Arial" w:cs="Arial"/>
                <w:sz w:val="20"/>
                <w:szCs w:val="20"/>
              </w:rPr>
              <w:t xml:space="preserve">en tranche </w:t>
            </w:r>
            <w:r w:rsidRPr="00D37B6C">
              <w:rPr>
                <w:rFonts w:ascii="Arial" w:hAnsi="Arial" w:cs="Arial"/>
                <w:sz w:val="20"/>
                <w:szCs w:val="20"/>
              </w:rPr>
              <w:t>+ mayo dose</w:t>
            </w:r>
            <w:r w:rsidR="00896F7F">
              <w:rPr>
                <w:rFonts w:ascii="Arial" w:hAnsi="Arial" w:cs="Arial"/>
                <w:sz w:val="20"/>
                <w:szCs w:val="20"/>
              </w:rPr>
              <w:t xml:space="preserve"> + salade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A0202E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202E" w:rsidRPr="00735B0F" w:rsidRDefault="00A0202E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35B0F">
              <w:rPr>
                <w:rFonts w:ascii="Arial" w:hAnsi="Arial" w:cs="Arial"/>
                <w:b/>
                <w:bCs/>
                <w:sz w:val="18"/>
                <w:szCs w:val="20"/>
              </w:rPr>
              <w:t>Légumes</w:t>
            </w:r>
          </w:p>
        </w:tc>
        <w:tc>
          <w:tcPr>
            <w:tcW w:w="3837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>Chips sachet individuel</w:t>
            </w:r>
          </w:p>
        </w:tc>
        <w:tc>
          <w:tcPr>
            <w:tcW w:w="20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02E" w:rsidRPr="00735B0F" w:rsidRDefault="00A0202E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202E" w:rsidRPr="00D37B6C" w:rsidRDefault="00A0202E" w:rsidP="00896F7F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 xml:space="preserve">Salade </w:t>
            </w:r>
            <w:r w:rsidR="00896F7F">
              <w:rPr>
                <w:rFonts w:ascii="Arial" w:hAnsi="Arial" w:cs="Arial"/>
                <w:sz w:val="20"/>
                <w:szCs w:val="20"/>
              </w:rPr>
              <w:t>composée</w:t>
            </w:r>
            <w:r w:rsidRPr="00D37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F7F">
              <w:rPr>
                <w:rFonts w:ascii="Arial" w:hAnsi="Arial" w:cs="Arial"/>
                <w:sz w:val="20"/>
                <w:szCs w:val="20"/>
              </w:rPr>
              <w:t>(en individuel)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A0202E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A0202E" w:rsidRPr="00735B0F" w:rsidRDefault="00A0202E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0202E" w:rsidRPr="00D37B6C" w:rsidRDefault="00A0202E" w:rsidP="00896F7F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 xml:space="preserve">Tomate </w:t>
            </w:r>
            <w:r w:rsidR="00896F7F">
              <w:rPr>
                <w:rFonts w:ascii="Arial" w:hAnsi="Arial" w:cs="Arial"/>
                <w:sz w:val="20"/>
                <w:szCs w:val="20"/>
              </w:rPr>
              <w:t>(entière)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202E" w:rsidRPr="00735B0F" w:rsidRDefault="00A0202E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35B0F">
              <w:rPr>
                <w:rFonts w:ascii="Arial" w:hAnsi="Arial" w:cs="Arial"/>
                <w:b/>
                <w:bCs/>
                <w:sz w:val="18"/>
                <w:szCs w:val="20"/>
              </w:rPr>
              <w:t>Fromages</w:t>
            </w:r>
          </w:p>
        </w:tc>
        <w:tc>
          <w:tcPr>
            <w:tcW w:w="383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>Fromage portion</w:t>
            </w:r>
          </w:p>
        </w:tc>
        <w:tc>
          <w:tcPr>
            <w:tcW w:w="20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02E" w:rsidRPr="00735B0F" w:rsidRDefault="00A0202E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>Fromage coupe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A0202E" w:rsidRPr="00735B0F" w:rsidRDefault="00A0202E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0202E" w:rsidRPr="00D37B6C" w:rsidRDefault="00A0202E" w:rsidP="00166756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 xml:space="preserve">Yaourt </w:t>
            </w:r>
            <w:r w:rsidR="00896F7F">
              <w:rPr>
                <w:rFonts w:ascii="Arial" w:hAnsi="Arial" w:cs="Arial"/>
                <w:sz w:val="20"/>
                <w:szCs w:val="20"/>
              </w:rPr>
              <w:t xml:space="preserve"> (petite cuillère non fournie)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A0202E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202E" w:rsidRPr="00735B0F" w:rsidRDefault="00A0202E" w:rsidP="00735B0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35B0F">
              <w:rPr>
                <w:rFonts w:ascii="Arial" w:hAnsi="Arial" w:cs="Arial"/>
                <w:b/>
                <w:bCs/>
                <w:sz w:val="18"/>
                <w:szCs w:val="20"/>
              </w:rPr>
              <w:t>Desserts</w:t>
            </w:r>
          </w:p>
        </w:tc>
        <w:tc>
          <w:tcPr>
            <w:tcW w:w="383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>Fruit</w:t>
            </w:r>
          </w:p>
        </w:tc>
        <w:tc>
          <w:tcPr>
            <w:tcW w:w="20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202E" w:rsidRPr="00D37B6C" w:rsidRDefault="00A0202E" w:rsidP="001C0D34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 xml:space="preserve">Compote </w:t>
            </w:r>
            <w:r w:rsidR="00896F7F">
              <w:rPr>
                <w:rFonts w:ascii="Arial" w:hAnsi="Arial" w:cs="Arial"/>
                <w:sz w:val="20"/>
                <w:szCs w:val="20"/>
              </w:rPr>
              <w:t>pot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>Compote gourde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DC47B5">
        <w:trPr>
          <w:trHeight w:val="20"/>
        </w:trPr>
        <w:tc>
          <w:tcPr>
            <w:tcW w:w="100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A0202E" w:rsidRPr="00D37B6C" w:rsidRDefault="00A0202E" w:rsidP="00D37B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202E" w:rsidRPr="00D37B6C" w:rsidRDefault="00A0202E" w:rsidP="00896F7F">
            <w:pPr>
              <w:rPr>
                <w:rFonts w:ascii="Arial" w:hAnsi="Arial" w:cs="Arial"/>
                <w:sz w:val="20"/>
                <w:szCs w:val="20"/>
              </w:rPr>
            </w:pPr>
            <w:r w:rsidRPr="00D37B6C">
              <w:rPr>
                <w:rFonts w:ascii="Arial" w:hAnsi="Arial" w:cs="Arial"/>
                <w:sz w:val="20"/>
                <w:szCs w:val="20"/>
              </w:rPr>
              <w:t xml:space="preserve">Biscuit </w:t>
            </w:r>
            <w:r w:rsidR="00896F7F">
              <w:rPr>
                <w:rFonts w:ascii="Arial" w:hAnsi="Arial" w:cs="Arial"/>
                <w:sz w:val="20"/>
                <w:szCs w:val="20"/>
              </w:rPr>
              <w:t>emballé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202E" w:rsidRPr="00D37B6C" w:rsidRDefault="00A0202E" w:rsidP="007218AA">
            <w:pPr>
              <w:jc w:val="center"/>
              <w:rPr>
                <w:rFonts w:ascii="Arial" w:hAnsi="Arial" w:cs="Arial"/>
              </w:rPr>
            </w:pPr>
          </w:p>
        </w:tc>
      </w:tr>
      <w:tr w:rsidR="00A0202E" w:rsidRPr="00D37B6C" w:rsidTr="00A0202E">
        <w:trPr>
          <w:trHeight w:val="20"/>
        </w:trPr>
        <w:tc>
          <w:tcPr>
            <w:tcW w:w="54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0202E" w:rsidRPr="0037153B" w:rsidRDefault="00A0202E" w:rsidP="00D37B6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153B">
              <w:rPr>
                <w:rFonts w:ascii="Arial" w:hAnsi="Arial" w:cs="Arial"/>
                <w:b/>
                <w:color w:val="FF0000"/>
                <w:sz w:val="20"/>
                <w:szCs w:val="20"/>
              </w:rPr>
              <w:t>HORAIRE MAXI DE LIVRAISON (jours de pique-nique)</w:t>
            </w:r>
          </w:p>
        </w:tc>
        <w:tc>
          <w:tcPr>
            <w:tcW w:w="20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37153B" w:rsidRDefault="00A0202E" w:rsidP="007218A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37153B" w:rsidRDefault="00A0202E" w:rsidP="007218A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37153B" w:rsidRDefault="00A0202E" w:rsidP="007218A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37153B" w:rsidRDefault="00A0202E" w:rsidP="007218A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0202E" w:rsidRPr="0037153B" w:rsidRDefault="00A0202E" w:rsidP="007218A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D4AC8" w:rsidTr="00A0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96"/>
        </w:trPr>
        <w:tc>
          <w:tcPr>
            <w:tcW w:w="9512" w:type="dxa"/>
            <w:gridSpan w:val="1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D4AC8" w:rsidRDefault="00DD4AC8" w:rsidP="00DD4AC8">
            <w:pPr>
              <w:jc w:val="both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273474">
              <w:rPr>
                <w:rFonts w:ascii="Arial" w:hAnsi="Arial" w:cs="Arial"/>
                <w:b/>
                <w:sz w:val="23"/>
              </w:rPr>
              <w:t>CONTACT</w:t>
            </w:r>
            <w:r>
              <w:rPr>
                <w:rFonts w:ascii="Arial" w:hAnsi="Arial" w:cs="Arial"/>
                <w:sz w:val="23"/>
              </w:rPr>
              <w:t> </w:t>
            </w:r>
            <w:r w:rsidRPr="008C23B9">
              <w:rPr>
                <w:rFonts w:ascii="Arial" w:hAnsi="Arial" w:cs="Arial"/>
                <w:sz w:val="32"/>
              </w:rPr>
              <w:t>:</w:t>
            </w:r>
            <w:r>
              <w:rPr>
                <w:rFonts w:ascii="Arial" w:hAnsi="Arial" w:cs="Arial"/>
                <w:sz w:val="32"/>
              </w:rPr>
              <w:t xml:space="preserve">     </w:t>
            </w:r>
          </w:p>
        </w:tc>
        <w:tc>
          <w:tcPr>
            <w:tcW w:w="5953" w:type="dxa"/>
            <w:gridSpan w:val="9"/>
            <w:vAlign w:val="center"/>
          </w:tcPr>
          <w:p w:rsidR="00DD4AC8" w:rsidRDefault="00DD4AC8">
            <w:pPr>
              <w:jc w:val="both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273474">
              <w:rPr>
                <w:rFonts w:ascii="Arial" w:hAnsi="Arial" w:cs="Arial"/>
                <w:b/>
                <w:sz w:val="23"/>
              </w:rPr>
              <w:t>TEL CONTACT</w:t>
            </w:r>
            <w:r>
              <w:rPr>
                <w:rFonts w:ascii="Arial" w:hAnsi="Arial" w:cs="Arial"/>
                <w:sz w:val="23"/>
              </w:rPr>
              <w:t xml:space="preserve"> : </w:t>
            </w:r>
          </w:p>
        </w:tc>
      </w:tr>
    </w:tbl>
    <w:p w:rsidR="00143FC0" w:rsidRDefault="00143FC0" w:rsidP="00A0202E">
      <w:pPr>
        <w:jc w:val="both"/>
        <w:rPr>
          <w:rFonts w:ascii="Arial" w:hAnsi="Arial" w:cs="Arial"/>
          <w:sz w:val="10"/>
        </w:rPr>
      </w:pPr>
    </w:p>
    <w:sectPr w:rsidR="00143FC0" w:rsidSect="00D37B6C">
      <w:headerReference w:type="first" r:id="rId7"/>
      <w:footerReference w:type="first" r:id="rId8"/>
      <w:pgSz w:w="16838" w:h="11906" w:orient="landscape" w:code="9"/>
      <w:pgMar w:top="1134" w:right="1253" w:bottom="851" w:left="726" w:header="34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E5" w:rsidRDefault="00264FE5">
      <w:r>
        <w:separator/>
      </w:r>
    </w:p>
  </w:endnote>
  <w:endnote w:type="continuationSeparator" w:id="0">
    <w:p w:rsidR="00264FE5" w:rsidRDefault="0026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v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2E" w:rsidRDefault="00166756" w:rsidP="009D0E99">
    <w:pPr>
      <w:pStyle w:val="Pieddepage"/>
      <w:ind w:right="360"/>
      <w:rPr>
        <w:rFonts w:ascii="Avian" w:hAnsi="Avian"/>
        <w:b/>
        <w:color w:val="999999"/>
        <w:sz w:val="20"/>
      </w:rPr>
    </w:pPr>
    <w:r>
      <w:rPr>
        <w:rFonts w:ascii="Avian" w:hAnsi="Avian"/>
        <w:b/>
        <w:noProof/>
        <w:color w:val="999999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3903980</wp:posOffset>
              </wp:positionH>
              <wp:positionV relativeFrom="paragraph">
                <wp:posOffset>22225</wp:posOffset>
              </wp:positionV>
              <wp:extent cx="6052820" cy="512445"/>
              <wp:effectExtent l="0" t="317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2820" cy="512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02E" w:rsidRPr="009D0E99" w:rsidRDefault="00A0202E" w:rsidP="009D0E99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0000"/>
                              <w:sz w:val="22"/>
                            </w:rPr>
                          </w:pPr>
                          <w:r w:rsidRPr="009D0E99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0000"/>
                              <w:sz w:val="22"/>
                            </w:rPr>
                            <w:t xml:space="preserve">Prévision de commande : </w:t>
                          </w:r>
                          <w:r w:rsidRPr="009D0E99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0000"/>
                              <w:sz w:val="22"/>
                            </w:rPr>
                            <w:tab/>
                            <w:t>dernier délai mercredi avant midi pour la semaine suivante.</w:t>
                          </w:r>
                        </w:p>
                        <w:p w:rsidR="00A0202E" w:rsidRPr="009D0E99" w:rsidRDefault="00A0202E" w:rsidP="009D0E99">
                          <w:pPr>
                            <w:rPr>
                              <w:i/>
                              <w:sz w:val="22"/>
                            </w:rPr>
                          </w:pPr>
                          <w:r w:rsidRPr="009D0E99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0000"/>
                              <w:sz w:val="22"/>
                            </w:rPr>
                            <w:t xml:space="preserve">Modification des prévisions : </w:t>
                          </w:r>
                          <w:r w:rsidRPr="009D0E99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0000"/>
                              <w:sz w:val="22"/>
                            </w:rPr>
                            <w:tab/>
                            <w:t>dernier délai la veille avant midi.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7.4pt;margin-top:1.75pt;width:476.6pt;height:4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9Lt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" filled="f" stroked="f">
              <v:textbox>
                <w:txbxContent>
                  <w:p w:rsidR="00A0202E" w:rsidRPr="009D0E99" w:rsidRDefault="00A0202E" w:rsidP="009D0E99">
                    <w:pPr>
                      <w:rPr>
                        <w:rFonts w:ascii="Arial" w:hAnsi="Arial" w:cs="Arial"/>
                        <w:b/>
                        <w:bCs/>
                        <w:i/>
                        <w:color w:val="FF0000"/>
                        <w:sz w:val="22"/>
                      </w:rPr>
                    </w:pPr>
                    <w:r w:rsidRPr="009D0E99">
                      <w:rPr>
                        <w:rFonts w:ascii="Arial" w:hAnsi="Arial" w:cs="Arial"/>
                        <w:b/>
                        <w:bCs/>
                        <w:i/>
                        <w:color w:val="FF0000"/>
                        <w:sz w:val="22"/>
                      </w:rPr>
                      <w:t xml:space="preserve">Prévision de commande : </w:t>
                    </w:r>
                    <w:r w:rsidRPr="009D0E99">
                      <w:rPr>
                        <w:rFonts w:ascii="Arial" w:hAnsi="Arial" w:cs="Arial"/>
                        <w:b/>
                        <w:bCs/>
                        <w:i/>
                        <w:color w:val="FF0000"/>
                        <w:sz w:val="22"/>
                      </w:rPr>
                      <w:tab/>
                      <w:t>dernier délai mercredi avant midi pour la semaine suivante.</w:t>
                    </w:r>
                  </w:p>
                  <w:p w:rsidR="00A0202E" w:rsidRPr="009D0E99" w:rsidRDefault="00A0202E" w:rsidP="009D0E99">
                    <w:pPr>
                      <w:rPr>
                        <w:i/>
                        <w:sz w:val="22"/>
                      </w:rPr>
                    </w:pPr>
                    <w:r w:rsidRPr="009D0E99">
                      <w:rPr>
                        <w:rFonts w:ascii="Arial" w:hAnsi="Arial" w:cs="Arial"/>
                        <w:b/>
                        <w:bCs/>
                        <w:i/>
                        <w:color w:val="FF0000"/>
                        <w:sz w:val="22"/>
                      </w:rPr>
                      <w:t xml:space="preserve">Modification des prévisions : </w:t>
                    </w:r>
                    <w:r w:rsidRPr="009D0E99">
                      <w:rPr>
                        <w:rFonts w:ascii="Arial" w:hAnsi="Arial" w:cs="Arial"/>
                        <w:b/>
                        <w:bCs/>
                        <w:i/>
                        <w:color w:val="FF0000"/>
                        <w:sz w:val="22"/>
                      </w:rPr>
                      <w:tab/>
                      <w:t>dernier délai la veille avant midi.</w:t>
                    </w:r>
                  </w:p>
                </w:txbxContent>
              </v:textbox>
            </v:shape>
          </w:pict>
        </mc:Fallback>
      </mc:AlternateContent>
    </w:r>
    <w:r w:rsidR="00A0202E">
      <w:rPr>
        <w:rFonts w:ascii="Avian" w:hAnsi="Avian"/>
        <w:b/>
        <w:color w:val="999999"/>
        <w:sz w:val="20"/>
      </w:rPr>
      <w:t>BOURGO</w:t>
    </w:r>
    <w:r w:rsidR="001C6857">
      <w:rPr>
        <w:rFonts w:ascii="Avian" w:hAnsi="Avian"/>
        <w:b/>
        <w:color w:val="999999"/>
        <w:sz w:val="20"/>
      </w:rPr>
      <w:t>GNE REPAS – tél. 03 85 40 09 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E5" w:rsidRDefault="00264FE5">
      <w:r>
        <w:separator/>
      </w:r>
    </w:p>
  </w:footnote>
  <w:footnote w:type="continuationSeparator" w:id="0">
    <w:p w:rsidR="00264FE5" w:rsidRDefault="0026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2E" w:rsidRPr="009D0E99" w:rsidRDefault="00166756" w:rsidP="00D37B6C">
    <w:pPr>
      <w:pStyle w:val="En-tte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-175260</wp:posOffset>
              </wp:positionH>
              <wp:positionV relativeFrom="paragraph">
                <wp:posOffset>-22860</wp:posOffset>
              </wp:positionV>
              <wp:extent cx="2105660" cy="70993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02E" w:rsidRDefault="001667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24050" cy="615950"/>
                                <wp:effectExtent l="0" t="0" r="0" b="0"/>
                                <wp:docPr id="3" name="Image 1" descr="LOGO BR horiz 20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BR horiz 20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4050" cy="615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3.8pt;margin-top:-1.8pt;width:165.8pt;height:55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" filled="f" stroked="f">
              <v:textbox style="mso-fit-shape-to-text:t">
                <w:txbxContent>
                  <w:p w:rsidR="00A0202E" w:rsidRDefault="001667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24050" cy="615950"/>
                          <wp:effectExtent l="0" t="0" r="0" b="0"/>
                          <wp:docPr id="3" name="Image 1" descr="LOGO BR horiz 20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BR horiz 20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0" cy="61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2595" w:type="dxa"/>
      <w:tblInd w:w="3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74"/>
      <w:gridCol w:w="6521"/>
    </w:tblGrid>
    <w:tr w:rsidR="00A0202E" w:rsidRPr="00E32E7C" w:rsidTr="0037153B">
      <w:tc>
        <w:tcPr>
          <w:tcW w:w="6074" w:type="dxa"/>
          <w:tcBorders>
            <w:bottom w:val="single" w:sz="4" w:space="0" w:color="auto"/>
          </w:tcBorders>
          <w:vAlign w:val="center"/>
        </w:tcPr>
        <w:p w:rsidR="00A0202E" w:rsidRPr="009D0E99" w:rsidRDefault="00A0202E" w:rsidP="007218AA">
          <w:pPr>
            <w:pStyle w:val="Titre3"/>
            <w:jc w:val="left"/>
            <w:rPr>
              <w:sz w:val="32"/>
            </w:rPr>
          </w:pPr>
          <w:r w:rsidRPr="009D0E99">
            <w:rPr>
              <w:sz w:val="36"/>
            </w:rPr>
            <w:t>BON DE COMMANDE DE REPAS</w:t>
          </w:r>
        </w:p>
      </w:tc>
      <w:tc>
        <w:tcPr>
          <w:tcW w:w="6521" w:type="dxa"/>
          <w:tcBorders>
            <w:bottom w:val="single" w:sz="4" w:space="0" w:color="auto"/>
          </w:tcBorders>
          <w:vAlign w:val="center"/>
        </w:tcPr>
        <w:p w:rsidR="00A0202E" w:rsidRPr="009D0E99" w:rsidRDefault="00A0202E" w:rsidP="007218AA">
          <w:pPr>
            <w:rPr>
              <w:rFonts w:ascii="Arial" w:hAnsi="Arial" w:cs="Arial"/>
              <w:b/>
              <w:bCs/>
              <w:sz w:val="22"/>
            </w:rPr>
          </w:pPr>
          <w:r w:rsidRPr="009D0E99">
            <w:rPr>
              <w:rFonts w:ascii="Arial" w:hAnsi="Arial" w:cs="Arial"/>
              <w:b/>
              <w:bCs/>
              <w:sz w:val="22"/>
            </w:rPr>
            <w:t>- par téléphone :</w:t>
          </w:r>
          <w:r w:rsidRPr="009D0E99">
            <w:rPr>
              <w:rFonts w:ascii="Arial" w:hAnsi="Arial" w:cs="Arial"/>
              <w:b/>
              <w:bCs/>
              <w:sz w:val="22"/>
            </w:rPr>
            <w:tab/>
            <w:t>03 85 40 09 51</w:t>
          </w:r>
        </w:p>
        <w:p w:rsidR="00A0202E" w:rsidRPr="009D0E99" w:rsidRDefault="00A0202E" w:rsidP="007218AA">
          <w:pPr>
            <w:rPr>
              <w:rFonts w:ascii="Arial" w:hAnsi="Arial" w:cs="Arial"/>
              <w:b/>
              <w:bCs/>
              <w:sz w:val="22"/>
            </w:rPr>
          </w:pPr>
          <w:r w:rsidRPr="009D0E99">
            <w:rPr>
              <w:rFonts w:ascii="Arial" w:hAnsi="Arial" w:cs="Arial"/>
              <w:b/>
              <w:bCs/>
              <w:sz w:val="22"/>
            </w:rPr>
            <w:t>- par mail :</w:t>
          </w:r>
          <w:r w:rsidRPr="009D0E99">
            <w:rPr>
              <w:rFonts w:ascii="Arial" w:hAnsi="Arial" w:cs="Arial"/>
              <w:b/>
              <w:bCs/>
              <w:sz w:val="22"/>
            </w:rPr>
            <w:tab/>
          </w:r>
          <w:r w:rsidRPr="009D0E99">
            <w:rPr>
              <w:rFonts w:ascii="Arial" w:hAnsi="Arial" w:cs="Arial"/>
              <w:b/>
              <w:bCs/>
              <w:sz w:val="22"/>
            </w:rPr>
            <w:tab/>
          </w:r>
          <w:hyperlink r:id="rId2" w:history="1">
            <w:r w:rsidR="00E1663A">
              <w:rPr>
                <w:rStyle w:val="Lienhypertexte"/>
                <w:rFonts w:ascii="Arial" w:hAnsi="Arial" w:cs="Arial"/>
                <w:b/>
                <w:bCs/>
                <w:sz w:val="22"/>
              </w:rPr>
              <w:t>cecile@bourgogne-repas.fr</w:t>
            </w:r>
          </w:hyperlink>
        </w:p>
        <w:p w:rsidR="00A0202E" w:rsidRPr="00E32E7C" w:rsidRDefault="00A0202E" w:rsidP="007218AA">
          <w:pPr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t>Envoyez</w:t>
          </w:r>
          <w:r w:rsidRPr="00E32E7C">
            <w:rPr>
              <w:rFonts w:ascii="Arial" w:hAnsi="Arial" w:cs="Arial"/>
              <w:i/>
              <w:iCs/>
              <w:sz w:val="18"/>
              <w:szCs w:val="18"/>
            </w:rPr>
            <w:t xml:space="preserve"> vos mails avec un accusé de réception.</w:t>
          </w:r>
        </w:p>
        <w:p w:rsidR="00A0202E" w:rsidRPr="00E32E7C" w:rsidRDefault="00A0202E" w:rsidP="007218AA">
          <w:pPr>
            <w:rPr>
              <w:rFonts w:ascii="Arial" w:hAnsi="Arial" w:cs="Arial"/>
              <w:i/>
              <w:iCs/>
              <w:sz w:val="18"/>
              <w:szCs w:val="18"/>
            </w:rPr>
          </w:pPr>
          <w:r w:rsidRPr="00E32E7C">
            <w:rPr>
              <w:rFonts w:ascii="Arial" w:hAnsi="Arial" w:cs="Arial"/>
              <w:i/>
              <w:iCs/>
              <w:sz w:val="18"/>
              <w:szCs w:val="18"/>
            </w:rPr>
            <w:t>Une version électronique de ce document est disponible sur simple demande.</w:t>
          </w:r>
        </w:p>
      </w:tc>
    </w:tr>
    <w:tr w:rsidR="00A0202E" w:rsidRPr="00D37B6C" w:rsidTr="002C412C">
      <w:tc>
        <w:tcPr>
          <w:tcW w:w="12595" w:type="dxa"/>
          <w:gridSpan w:val="2"/>
          <w:vAlign w:val="bottom"/>
        </w:tcPr>
        <w:p w:rsidR="00A0202E" w:rsidRPr="007218AA" w:rsidRDefault="00A0202E" w:rsidP="006C43BD">
          <w:pPr>
            <w:pStyle w:val="Titre3"/>
            <w:jc w:val="left"/>
            <w:rPr>
              <w:sz w:val="36"/>
              <w:szCs w:val="36"/>
            </w:rPr>
          </w:pPr>
          <w:r w:rsidRPr="00E66701">
            <w:rPr>
              <w:b w:val="0"/>
              <w:sz w:val="28"/>
              <w:szCs w:val="36"/>
            </w:rPr>
            <w:t>CENTRE DE LOISIRS DE </w:t>
          </w:r>
          <w:r w:rsidRPr="007218AA">
            <w:rPr>
              <w:b w:val="0"/>
              <w:sz w:val="36"/>
              <w:szCs w:val="36"/>
            </w:rPr>
            <w:t>:</w:t>
          </w:r>
          <w:r w:rsidRPr="007218AA">
            <w:rPr>
              <w:sz w:val="36"/>
              <w:szCs w:val="36"/>
            </w:rPr>
            <w:t xml:space="preserve"> </w:t>
          </w:r>
          <w:r>
            <w:rPr>
              <w:sz w:val="36"/>
              <w:szCs w:val="36"/>
            </w:rPr>
            <w:t xml:space="preserve">  </w:t>
          </w:r>
        </w:p>
      </w:tc>
    </w:tr>
  </w:tbl>
  <w:p w:rsidR="00A0202E" w:rsidRPr="009D0E99" w:rsidRDefault="00A0202E" w:rsidP="00D37B6C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3A6F"/>
    <w:multiLevelType w:val="hybridMultilevel"/>
    <w:tmpl w:val="0198A4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111D"/>
    <w:multiLevelType w:val="hybridMultilevel"/>
    <w:tmpl w:val="81807C98"/>
    <w:lvl w:ilvl="0" w:tplc="237A7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DF"/>
    <w:rsid w:val="000A5669"/>
    <w:rsid w:val="00143FC0"/>
    <w:rsid w:val="001540DF"/>
    <w:rsid w:val="00166756"/>
    <w:rsid w:val="001C0D34"/>
    <w:rsid w:val="001C621D"/>
    <w:rsid w:val="001C6857"/>
    <w:rsid w:val="002569C3"/>
    <w:rsid w:val="00264FE5"/>
    <w:rsid w:val="00273474"/>
    <w:rsid w:val="002C412C"/>
    <w:rsid w:val="00346CED"/>
    <w:rsid w:val="00355792"/>
    <w:rsid w:val="0037153B"/>
    <w:rsid w:val="003770E7"/>
    <w:rsid w:val="00421FE1"/>
    <w:rsid w:val="004829AA"/>
    <w:rsid w:val="004B3A43"/>
    <w:rsid w:val="004C3750"/>
    <w:rsid w:val="00653287"/>
    <w:rsid w:val="00661F0D"/>
    <w:rsid w:val="0067299C"/>
    <w:rsid w:val="006A3F34"/>
    <w:rsid w:val="006C43BD"/>
    <w:rsid w:val="006E3649"/>
    <w:rsid w:val="007218AA"/>
    <w:rsid w:val="00735B0F"/>
    <w:rsid w:val="0078544B"/>
    <w:rsid w:val="007958B7"/>
    <w:rsid w:val="007F3163"/>
    <w:rsid w:val="00800446"/>
    <w:rsid w:val="00880E20"/>
    <w:rsid w:val="00896F7F"/>
    <w:rsid w:val="008C23B9"/>
    <w:rsid w:val="00957F6E"/>
    <w:rsid w:val="009D0E99"/>
    <w:rsid w:val="00A0202E"/>
    <w:rsid w:val="00A4492E"/>
    <w:rsid w:val="00A94D68"/>
    <w:rsid w:val="00A9522D"/>
    <w:rsid w:val="00A95322"/>
    <w:rsid w:val="00AB2CD6"/>
    <w:rsid w:val="00AF254A"/>
    <w:rsid w:val="00AF45E1"/>
    <w:rsid w:val="00B00983"/>
    <w:rsid w:val="00B30A67"/>
    <w:rsid w:val="00C0157B"/>
    <w:rsid w:val="00CA002F"/>
    <w:rsid w:val="00CB1283"/>
    <w:rsid w:val="00CB35AC"/>
    <w:rsid w:val="00CC3F58"/>
    <w:rsid w:val="00CE05FE"/>
    <w:rsid w:val="00D37B6C"/>
    <w:rsid w:val="00D45F35"/>
    <w:rsid w:val="00DC47B5"/>
    <w:rsid w:val="00DD117E"/>
    <w:rsid w:val="00DD4AC8"/>
    <w:rsid w:val="00DE7412"/>
    <w:rsid w:val="00E15254"/>
    <w:rsid w:val="00E1663A"/>
    <w:rsid w:val="00E32E7C"/>
    <w:rsid w:val="00E66701"/>
    <w:rsid w:val="00F85EB5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DF99A11"/>
  <w15:chartTrackingRefBased/>
  <w15:docId w15:val="{FC1E6AFE-70C4-489B-9865-5B446A84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i/>
      <w:iCs/>
      <w:sz w:val="1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37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5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3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tabs>
        <w:tab w:val="left" w:pos="5670"/>
      </w:tabs>
      <w:jc w:val="both"/>
    </w:pPr>
  </w:style>
  <w:style w:type="character" w:customStyle="1" w:styleId="En-ttedemessagetiquette">
    <w:name w:val="En-tête de message (Étiquette)"/>
    <w:rPr>
      <w:rFonts w:ascii="Arial Black" w:hAnsi="Arial Black"/>
      <w:sz w:val="18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D3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2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2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cile@bourgogne-repas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Links>
    <vt:vector size="6" baseType="variant"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mailto:cecile@bourgogne-repas.fr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cp:lastModifiedBy>Franck LALU</cp:lastModifiedBy>
  <cp:revision>5</cp:revision>
  <cp:lastPrinted>2013-06-19T10:33:00Z</cp:lastPrinted>
  <dcterms:created xsi:type="dcterms:W3CDTF">2023-05-17T13:34:00Z</dcterms:created>
  <dcterms:modified xsi:type="dcterms:W3CDTF">2023-06-14T09:58:00Z</dcterms:modified>
</cp:coreProperties>
</file>